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142F" w14:textId="77777777" w:rsidR="00ED1161" w:rsidRDefault="00ED1161" w:rsidP="009B13BA">
      <w:bookmarkStart w:id="0" w:name="_GoBack"/>
      <w:r>
        <w:t>Link to 2020 Scorecard</w:t>
      </w:r>
    </w:p>
    <w:bookmarkEnd w:id="0"/>
    <w:p w14:paraId="629315AC" w14:textId="77777777" w:rsidR="00ED1161" w:rsidRDefault="00ED1161" w:rsidP="009B13BA"/>
    <w:p w14:paraId="671BDCD4" w14:textId="3C0C3A65" w:rsidR="00A215B0" w:rsidRPr="009B13BA" w:rsidRDefault="00ED1161" w:rsidP="009B13BA"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https://www.medicaid.gov/state-overviews/scorecard/index.html</w:t>
        </w:r>
      </w:hyperlink>
      <w:r>
        <w:rPr>
          <w:rStyle w:val="Strong"/>
          <w:rFonts w:ascii="Times New Roman" w:hAnsi="Times New Roman" w:cs="Times New Roman"/>
          <w:sz w:val="24"/>
          <w:szCs w:val="24"/>
        </w:rPr>
        <w:t xml:space="preserve">  </w:t>
      </w:r>
      <w:r w:rsidR="00A215B0" w:rsidRPr="009B13BA">
        <w:t xml:space="preserve"> </w:t>
      </w:r>
    </w:p>
    <w:sectPr w:rsidR="00A215B0" w:rsidRPr="009B13BA" w:rsidSect="00014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A5AB" w14:textId="77777777" w:rsidR="00725B8D" w:rsidRDefault="00725B8D" w:rsidP="00E3274D">
      <w:pPr>
        <w:spacing w:after="0" w:line="240" w:lineRule="auto"/>
      </w:pPr>
      <w:r>
        <w:separator/>
      </w:r>
    </w:p>
  </w:endnote>
  <w:endnote w:type="continuationSeparator" w:id="0">
    <w:p w14:paraId="10151A48" w14:textId="77777777" w:rsidR="00725B8D" w:rsidRDefault="00725B8D" w:rsidP="00E3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0A5F" w14:textId="77777777" w:rsidR="00ED1161" w:rsidRDefault="00ED1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92B0" w14:textId="77777777" w:rsidR="00053223" w:rsidRDefault="000532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F16ED6" wp14:editId="1D35F3B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85f47ada0466156b0b94fc9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D38381" w14:textId="77777777" w:rsidR="00053223" w:rsidRPr="00E3274D" w:rsidRDefault="00053223" w:rsidP="00E3274D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3274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16ED6" id="_x0000_t202" coordsize="21600,21600" o:spt="202" path="m,l,21600r21600,l21600,xe">
              <v:stroke joinstyle="miter"/>
              <v:path gradientshapeok="t" o:connecttype="rect"/>
            </v:shapetype>
            <v:shape id="MSIPCM485f47ada0466156b0b94fc9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v162WGgMAADc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39D38381" w14:textId="77777777" w:rsidR="00053223" w:rsidRPr="00E3274D" w:rsidRDefault="00053223" w:rsidP="00E3274D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3274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4193" w14:textId="77777777" w:rsidR="00ED1161" w:rsidRDefault="00ED1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4A50" w14:textId="77777777" w:rsidR="00725B8D" w:rsidRDefault="00725B8D" w:rsidP="00E3274D">
      <w:pPr>
        <w:spacing w:after="0" w:line="240" w:lineRule="auto"/>
      </w:pPr>
      <w:r>
        <w:separator/>
      </w:r>
    </w:p>
  </w:footnote>
  <w:footnote w:type="continuationSeparator" w:id="0">
    <w:p w14:paraId="6038A8E6" w14:textId="77777777" w:rsidR="00725B8D" w:rsidRDefault="00725B8D" w:rsidP="00E3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4C0D" w14:textId="77777777" w:rsidR="00ED1161" w:rsidRDefault="00ED1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84E4" w14:textId="77777777" w:rsidR="00ED1161" w:rsidRDefault="00ED1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D037" w14:textId="77777777" w:rsidR="00ED1161" w:rsidRDefault="00ED1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329"/>
    <w:multiLevelType w:val="hybridMultilevel"/>
    <w:tmpl w:val="05087374"/>
    <w:lvl w:ilvl="0" w:tplc="E542C54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3AF"/>
    <w:multiLevelType w:val="multilevel"/>
    <w:tmpl w:val="E84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36F73"/>
    <w:multiLevelType w:val="hybridMultilevel"/>
    <w:tmpl w:val="FF7A9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3971"/>
    <w:multiLevelType w:val="multilevel"/>
    <w:tmpl w:val="DDB2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B5A73"/>
    <w:multiLevelType w:val="multilevel"/>
    <w:tmpl w:val="7DC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EA05E0"/>
    <w:multiLevelType w:val="hybridMultilevel"/>
    <w:tmpl w:val="D02CA6E6"/>
    <w:lvl w:ilvl="0" w:tplc="E29E5A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354D"/>
    <w:multiLevelType w:val="hybridMultilevel"/>
    <w:tmpl w:val="70E2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0324"/>
    <w:multiLevelType w:val="multilevel"/>
    <w:tmpl w:val="43E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74B28"/>
    <w:multiLevelType w:val="multilevel"/>
    <w:tmpl w:val="14C6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47F65"/>
    <w:multiLevelType w:val="hybridMultilevel"/>
    <w:tmpl w:val="DB86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7402"/>
    <w:multiLevelType w:val="multilevel"/>
    <w:tmpl w:val="8DB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C49DA"/>
    <w:multiLevelType w:val="multilevel"/>
    <w:tmpl w:val="DD5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C3C4B"/>
    <w:multiLevelType w:val="multilevel"/>
    <w:tmpl w:val="7D3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C64DC"/>
    <w:multiLevelType w:val="multilevel"/>
    <w:tmpl w:val="189C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89531E"/>
    <w:multiLevelType w:val="multilevel"/>
    <w:tmpl w:val="E6A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471B"/>
    <w:multiLevelType w:val="multilevel"/>
    <w:tmpl w:val="280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4D"/>
    <w:rsid w:val="0001479E"/>
    <w:rsid w:val="000165E8"/>
    <w:rsid w:val="000268D7"/>
    <w:rsid w:val="00027EB5"/>
    <w:rsid w:val="00045E96"/>
    <w:rsid w:val="00053223"/>
    <w:rsid w:val="000627F4"/>
    <w:rsid w:val="000766F9"/>
    <w:rsid w:val="000B13FC"/>
    <w:rsid w:val="000B23FB"/>
    <w:rsid w:val="000D32F1"/>
    <w:rsid w:val="000E4B0F"/>
    <w:rsid w:val="001060C7"/>
    <w:rsid w:val="001229FB"/>
    <w:rsid w:val="00131AFD"/>
    <w:rsid w:val="0015329E"/>
    <w:rsid w:val="0018561B"/>
    <w:rsid w:val="001D5078"/>
    <w:rsid w:val="001F40D1"/>
    <w:rsid w:val="002617D3"/>
    <w:rsid w:val="00265163"/>
    <w:rsid w:val="0028162D"/>
    <w:rsid w:val="00322843"/>
    <w:rsid w:val="00323536"/>
    <w:rsid w:val="0039368F"/>
    <w:rsid w:val="003B320A"/>
    <w:rsid w:val="00444651"/>
    <w:rsid w:val="00463BC8"/>
    <w:rsid w:val="004A0FE9"/>
    <w:rsid w:val="00530A3B"/>
    <w:rsid w:val="0055163D"/>
    <w:rsid w:val="005564F3"/>
    <w:rsid w:val="0056042F"/>
    <w:rsid w:val="00577069"/>
    <w:rsid w:val="005D31FA"/>
    <w:rsid w:val="00613726"/>
    <w:rsid w:val="006822E6"/>
    <w:rsid w:val="006A787E"/>
    <w:rsid w:val="006A78E3"/>
    <w:rsid w:val="006B155C"/>
    <w:rsid w:val="00705EAD"/>
    <w:rsid w:val="00714613"/>
    <w:rsid w:val="00725B8D"/>
    <w:rsid w:val="00730B9F"/>
    <w:rsid w:val="00750BA5"/>
    <w:rsid w:val="00790E54"/>
    <w:rsid w:val="00817DBC"/>
    <w:rsid w:val="00833C6D"/>
    <w:rsid w:val="008732EE"/>
    <w:rsid w:val="008A52BC"/>
    <w:rsid w:val="008C06F6"/>
    <w:rsid w:val="008C1308"/>
    <w:rsid w:val="00923C4C"/>
    <w:rsid w:val="00936332"/>
    <w:rsid w:val="00941564"/>
    <w:rsid w:val="00942698"/>
    <w:rsid w:val="009516E6"/>
    <w:rsid w:val="00981A40"/>
    <w:rsid w:val="009B13BA"/>
    <w:rsid w:val="009C5AC2"/>
    <w:rsid w:val="009E4D60"/>
    <w:rsid w:val="009E600D"/>
    <w:rsid w:val="00A0250C"/>
    <w:rsid w:val="00A17551"/>
    <w:rsid w:val="00A215B0"/>
    <w:rsid w:val="00A472B4"/>
    <w:rsid w:val="00A47789"/>
    <w:rsid w:val="00A50B92"/>
    <w:rsid w:val="00A74B2A"/>
    <w:rsid w:val="00AE0A5D"/>
    <w:rsid w:val="00AE79AC"/>
    <w:rsid w:val="00B2030E"/>
    <w:rsid w:val="00B352DB"/>
    <w:rsid w:val="00B4299C"/>
    <w:rsid w:val="00B535E5"/>
    <w:rsid w:val="00BA5965"/>
    <w:rsid w:val="00BB49A8"/>
    <w:rsid w:val="00BF00B5"/>
    <w:rsid w:val="00BF7637"/>
    <w:rsid w:val="00C141F4"/>
    <w:rsid w:val="00C4750D"/>
    <w:rsid w:val="00CC03F8"/>
    <w:rsid w:val="00CD49DF"/>
    <w:rsid w:val="00CD79EF"/>
    <w:rsid w:val="00CE7CCB"/>
    <w:rsid w:val="00D0640C"/>
    <w:rsid w:val="00D95F05"/>
    <w:rsid w:val="00D96710"/>
    <w:rsid w:val="00DC0099"/>
    <w:rsid w:val="00DC6354"/>
    <w:rsid w:val="00DD42D3"/>
    <w:rsid w:val="00E16644"/>
    <w:rsid w:val="00E3274D"/>
    <w:rsid w:val="00E45E0B"/>
    <w:rsid w:val="00E555AD"/>
    <w:rsid w:val="00ED1161"/>
    <w:rsid w:val="00F319C3"/>
    <w:rsid w:val="00F45A8B"/>
    <w:rsid w:val="00F50639"/>
    <w:rsid w:val="00F60AE8"/>
    <w:rsid w:val="00F76D55"/>
    <w:rsid w:val="00F8306F"/>
    <w:rsid w:val="00F85D0B"/>
    <w:rsid w:val="00FA2ED6"/>
    <w:rsid w:val="00FA686F"/>
    <w:rsid w:val="00FB2017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88E4D"/>
  <w15:chartTrackingRefBased/>
  <w15:docId w15:val="{E5B3B310-2084-4388-94E0-2630F18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4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20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4D"/>
  </w:style>
  <w:style w:type="paragraph" w:styleId="Footer">
    <w:name w:val="footer"/>
    <w:basedOn w:val="Normal"/>
    <w:link w:val="FooterChar"/>
    <w:uiPriority w:val="99"/>
    <w:unhideWhenUsed/>
    <w:rsid w:val="00E3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4D"/>
  </w:style>
  <w:style w:type="paragraph" w:styleId="HTMLPreformatted">
    <w:name w:val="HTML Preformatted"/>
    <w:basedOn w:val="Normal"/>
    <w:link w:val="HTMLPreformattedChar"/>
    <w:uiPriority w:val="99"/>
    <w:unhideWhenUsed/>
    <w:rsid w:val="00833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C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47789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03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030E"/>
    <w:rPr>
      <w:i/>
      <w:iCs/>
    </w:rPr>
  </w:style>
  <w:style w:type="character" w:styleId="Strong">
    <w:name w:val="Strong"/>
    <w:basedOn w:val="DefaultParagraphFont"/>
    <w:uiPriority w:val="22"/>
    <w:qFormat/>
    <w:rsid w:val="00B2030E"/>
    <w:rPr>
      <w:b/>
      <w:bCs/>
    </w:rPr>
  </w:style>
  <w:style w:type="table" w:styleId="TableGrid">
    <w:name w:val="Table Grid"/>
    <w:basedOn w:val="TableNormal"/>
    <w:uiPriority w:val="39"/>
    <w:rsid w:val="0013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49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yline">
    <w:name w:val="byline"/>
    <w:basedOn w:val="Normal"/>
    <w:rsid w:val="00B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49A8"/>
    <w:rPr>
      <w:color w:val="0000FF"/>
      <w:u w:val="single"/>
    </w:rPr>
  </w:style>
  <w:style w:type="character" w:customStyle="1" w:styleId="local-credit">
    <w:name w:val="local-credit"/>
    <w:basedOn w:val="DefaultParagraphFont"/>
    <w:rsid w:val="00BB49A8"/>
  </w:style>
  <w:style w:type="character" w:customStyle="1" w:styleId="timestamp">
    <w:name w:val="timestamp"/>
    <w:basedOn w:val="DefaultParagraphFont"/>
    <w:rsid w:val="00BB49A8"/>
  </w:style>
  <w:style w:type="paragraph" w:customStyle="1" w:styleId="socialicon">
    <w:name w:val="socialicon"/>
    <w:basedOn w:val="Normal"/>
    <w:rsid w:val="00B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f-counter">
    <w:name w:val="vf-counter"/>
    <w:basedOn w:val="DefaultParagraphFont"/>
    <w:rsid w:val="00BB49A8"/>
  </w:style>
  <w:style w:type="paragraph" w:customStyle="1" w:styleId="hst-resgalleryitem">
    <w:name w:val="hst-resgalleryitem"/>
    <w:basedOn w:val="Normal"/>
    <w:rsid w:val="00B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BB49A8"/>
  </w:style>
  <w:style w:type="character" w:customStyle="1" w:styleId="label">
    <w:name w:val="label"/>
    <w:basedOn w:val="DefaultParagraphFont"/>
    <w:rsid w:val="00BB49A8"/>
  </w:style>
  <w:style w:type="character" w:customStyle="1" w:styleId="item-count-current">
    <w:name w:val="item-count-current"/>
    <w:basedOn w:val="DefaultParagraphFont"/>
    <w:rsid w:val="00BB49A8"/>
  </w:style>
  <w:style w:type="character" w:customStyle="1" w:styleId="item-count-total">
    <w:name w:val="item-count-total"/>
    <w:basedOn w:val="DefaultParagraphFont"/>
    <w:rsid w:val="00BB49A8"/>
  </w:style>
  <w:style w:type="character" w:customStyle="1" w:styleId="ocff">
    <w:name w:val="oc_f_f"/>
    <w:basedOn w:val="DefaultParagraphFont"/>
    <w:rsid w:val="00053223"/>
  </w:style>
  <w:style w:type="paragraph" w:customStyle="1" w:styleId="omenuthememenu-item">
    <w:name w:val="o_menu_theme_menu-item"/>
    <w:basedOn w:val="Normal"/>
    <w:rsid w:val="000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menuthemecaption">
    <w:name w:val="o_menu_theme_caption"/>
    <w:basedOn w:val="DefaultParagraphFont"/>
    <w:rsid w:val="0005322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3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3223"/>
    <w:rPr>
      <w:rFonts w:ascii="Arial" w:eastAsia="Times New Roman" w:hAnsi="Arial" w:cs="Arial"/>
      <w:vanish/>
      <w:sz w:val="16"/>
      <w:szCs w:val="16"/>
    </w:rPr>
  </w:style>
  <w:style w:type="character" w:customStyle="1" w:styleId="ocjc">
    <w:name w:val="oc_j_c"/>
    <w:basedOn w:val="DefaultParagraphFont"/>
    <w:rsid w:val="0005322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223"/>
    <w:rPr>
      <w:rFonts w:ascii="Arial" w:eastAsia="Times New Roman" w:hAnsi="Arial" w:cs="Arial"/>
      <w:vanish/>
      <w:sz w:val="16"/>
      <w:szCs w:val="16"/>
    </w:rPr>
  </w:style>
  <w:style w:type="character" w:customStyle="1" w:styleId="alert-pipe">
    <w:name w:val="alert-pipe"/>
    <w:basedOn w:val="DefaultParagraphFont"/>
    <w:rsid w:val="0001479E"/>
  </w:style>
  <w:style w:type="character" w:customStyle="1" w:styleId="alert-link-container">
    <w:name w:val="alert-link-container"/>
    <w:basedOn w:val="DefaultParagraphFont"/>
    <w:rsid w:val="0001479E"/>
  </w:style>
  <w:style w:type="paragraph" w:customStyle="1" w:styleId="hidefromsighted">
    <w:name w:val="hide_fromsighted"/>
    <w:basedOn w:val="Normal"/>
    <w:rsid w:val="0001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01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01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highlighting">
    <w:name w:val="no-highlighting"/>
    <w:basedOn w:val="Normal"/>
    <w:rsid w:val="0001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0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4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4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50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1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2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4A0D0C"/>
                <w:right w:val="none" w:sz="0" w:space="0" w:color="auto"/>
              </w:divBdr>
            </w:div>
            <w:div w:id="116485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636">
                  <w:marLeft w:val="0"/>
                  <w:marRight w:val="0"/>
                  <w:marTop w:val="0"/>
                  <w:marBottom w:val="0"/>
                  <w:divBdr>
                    <w:top w:val="single" w:sz="12" w:space="24" w:color="889DAA"/>
                    <w:left w:val="single" w:sz="12" w:space="11" w:color="889DAA"/>
                    <w:bottom w:val="single" w:sz="12" w:space="4" w:color="889DAA"/>
                    <w:right w:val="single" w:sz="12" w:space="11" w:color="889DAA"/>
                  </w:divBdr>
                  <w:divsChild>
                    <w:div w:id="333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2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541733">
          <w:marLeft w:val="0"/>
          <w:marRight w:val="0"/>
          <w:marTop w:val="0"/>
          <w:marBottom w:val="0"/>
          <w:divBdr>
            <w:top w:val="single" w:sz="18" w:space="0" w:color="517DA4"/>
            <w:left w:val="single" w:sz="18" w:space="23" w:color="517DA4"/>
            <w:bottom w:val="single" w:sz="18" w:space="0" w:color="517DA4"/>
            <w:right w:val="single" w:sz="18" w:space="0" w:color="517DA4"/>
          </w:divBdr>
        </w:div>
        <w:div w:id="1692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1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19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14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227">
          <w:marLeft w:val="0"/>
          <w:marRight w:val="0"/>
          <w:marTop w:val="225"/>
          <w:marBottom w:val="225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436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75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4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999999"/>
                                <w:left w:val="none" w:sz="0" w:space="0" w:color="auto"/>
                                <w:bottom w:val="single" w:sz="6" w:space="8" w:color="999999"/>
                                <w:right w:val="none" w:sz="0" w:space="0" w:color="auto"/>
                              </w:divBdr>
                              <w:divsChild>
                                <w:div w:id="9576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7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259741">
              <w:marLeft w:val="0"/>
              <w:marRight w:val="6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87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9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1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69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8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9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2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81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23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7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7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8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834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4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495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6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Hl0PCBB8n5tVj4vW9h6Wq0s?domain=link.mediaoutreach.meltwat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Darcey, Sue</dc:creator>
  <cp:keywords/>
  <dc:description/>
  <cp:lastModifiedBy>Darcey, Sue</cp:lastModifiedBy>
  <cp:revision>2</cp:revision>
  <cp:lastPrinted>2020-06-19T18:35:00Z</cp:lastPrinted>
  <dcterms:created xsi:type="dcterms:W3CDTF">2020-11-03T20:47:00Z</dcterms:created>
  <dcterms:modified xsi:type="dcterms:W3CDTF">2020-11-03T20:47:00Z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Sue.Darcey@informa.com</vt:lpwstr>
  </property>
  <property fmtid="{D5CDD505-2E9C-101B-9397-08002B2CF9AE}" pid="5" name="MSIP_Label_181c070e-054b-4d1c-ba4c-fc70b099192e_SetDate">
    <vt:lpwstr>2019-09-13T15:21:02.0256889Z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3e9a71d6-ffa2-43ad-b68e-2d7adf35b916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Sue.Darcey@informa.com</vt:lpwstr>
  </property>
  <property fmtid="{D5CDD505-2E9C-101B-9397-08002B2CF9AE}" pid="13" name="MSIP_Label_2bbab825-a111-45e4-86a1-18cee0005896_SetDate">
    <vt:lpwstr>2019-09-13T15:21:02.0256889Z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3e9a71d6-ffa2-43ad-b68e-2d7adf35b916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